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67D95" w14:textId="77777777" w:rsidR="007D56ED" w:rsidRDefault="007D56ED" w:rsidP="00822F45">
      <w:pPr>
        <w:pStyle w:val="aa"/>
      </w:pPr>
    </w:p>
    <w:p w14:paraId="7B2CA8CC" w14:textId="77777777" w:rsidR="00AB2E55" w:rsidRDefault="002500E1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 w:val="40"/>
          <w:szCs w:val="40"/>
        </w:rPr>
        <w:t>事故発生状況報告書（交通事故以外）</w:t>
      </w:r>
    </w:p>
    <w:tbl>
      <w:tblPr>
        <w:tblW w:w="10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3"/>
        <w:gridCol w:w="1203"/>
        <w:gridCol w:w="851"/>
        <w:gridCol w:w="7229"/>
        <w:gridCol w:w="8"/>
      </w:tblGrid>
      <w:tr w:rsidR="007D56ED" w14:paraId="5B8CA551" w14:textId="77777777">
        <w:trPr>
          <w:cantSplit/>
          <w:trHeight w:val="761"/>
        </w:trPr>
        <w:tc>
          <w:tcPr>
            <w:tcW w:w="1173" w:type="dxa"/>
            <w:vMerge w:val="restart"/>
            <w:tcBorders>
              <w:top w:val="single" w:sz="12" w:space="0" w:color="000000"/>
              <w:left w:val="single" w:sz="12" w:space="0" w:color="000000"/>
              <w:right w:val="dotted" w:sz="4" w:space="0" w:color="auto"/>
            </w:tcBorders>
            <w:vAlign w:val="center"/>
          </w:tcPr>
          <w:p w14:paraId="7B549AFC" w14:textId="77777777" w:rsidR="007D56ED" w:rsidRDefault="007D56ED" w:rsidP="006E3DB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当事者</w:t>
            </w:r>
          </w:p>
        </w:tc>
        <w:tc>
          <w:tcPr>
            <w:tcW w:w="1203" w:type="dxa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CA9F91" w14:textId="77777777" w:rsidR="007D56ED" w:rsidRDefault="007D56ED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甲</w:t>
            </w:r>
          </w:p>
          <w:p w14:paraId="33587EC7" w14:textId="77777777" w:rsidR="007D56ED" w:rsidRPr="001B4C70" w:rsidRDefault="006E3DB8" w:rsidP="00CD0E46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B4C70">
              <w:rPr>
                <w:rFonts w:ascii="ＭＳ Ｐ明朝" w:eastAsia="ＭＳ Ｐ明朝" w:hAnsi="ＭＳ Ｐ明朝" w:hint="eastAsia"/>
                <w:sz w:val="18"/>
                <w:szCs w:val="18"/>
              </w:rPr>
              <w:t>（相手方）</w:t>
            </w:r>
          </w:p>
        </w:tc>
        <w:tc>
          <w:tcPr>
            <w:tcW w:w="851" w:type="dxa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0470EE" w14:textId="77777777" w:rsidR="007D56ED" w:rsidRDefault="007D56ED" w:rsidP="001B4C70">
            <w:pPr>
              <w:spacing w:line="22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  <w:tc>
          <w:tcPr>
            <w:tcW w:w="7237" w:type="dxa"/>
            <w:gridSpan w:val="2"/>
            <w:tcBorders>
              <w:top w:val="single" w:sz="12" w:space="0" w:color="000000"/>
              <w:left w:val="dotted" w:sz="4" w:space="0" w:color="auto"/>
              <w:bottom w:val="dotted" w:sz="4" w:space="0" w:color="auto"/>
            </w:tcBorders>
          </w:tcPr>
          <w:p w14:paraId="766D5617" w14:textId="77777777" w:rsidR="007D56ED" w:rsidRDefault="007D56ED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CD0E46" w14:paraId="32D38BD7" w14:textId="77777777">
        <w:trPr>
          <w:gridAfter w:val="1"/>
          <w:wAfter w:w="8" w:type="dxa"/>
          <w:cantSplit/>
          <w:trHeight w:val="761"/>
        </w:trPr>
        <w:tc>
          <w:tcPr>
            <w:tcW w:w="1173" w:type="dxa"/>
            <w:vMerge/>
            <w:tcBorders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3DAF0318" w14:textId="77777777" w:rsidR="00CD0E46" w:rsidRDefault="00CD0E4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16946B" w14:textId="77777777" w:rsidR="00CD0E46" w:rsidRDefault="00CD0E46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乙</w:t>
            </w:r>
          </w:p>
          <w:p w14:paraId="4348D1DE" w14:textId="77777777" w:rsidR="00CD0E46" w:rsidRDefault="006E3DB8" w:rsidP="00CD0E46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B4C70">
              <w:rPr>
                <w:rFonts w:ascii="ＭＳ Ｐ明朝" w:eastAsia="ＭＳ Ｐ明朝" w:hAnsi="ＭＳ Ｐ明朝" w:hint="eastAsia"/>
                <w:sz w:val="18"/>
                <w:szCs w:val="18"/>
              </w:rPr>
              <w:t>（当方）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A81B5F" w14:textId="77777777" w:rsidR="00CD0E46" w:rsidRDefault="00CD0E46" w:rsidP="001B4C70">
            <w:pPr>
              <w:spacing w:line="22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  <w:tc>
          <w:tcPr>
            <w:tcW w:w="7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B2EF0AA" w14:textId="77777777" w:rsidR="00CD0E46" w:rsidRDefault="00CD0E46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CD0E46" w14:paraId="2103CBF8" w14:textId="77777777">
        <w:trPr>
          <w:trHeight w:val="761"/>
        </w:trPr>
        <w:tc>
          <w:tcPr>
            <w:tcW w:w="1173" w:type="dxa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dotted" w:sz="4" w:space="0" w:color="auto"/>
            </w:tcBorders>
            <w:vAlign w:val="center"/>
          </w:tcPr>
          <w:p w14:paraId="78A88806" w14:textId="77777777" w:rsidR="00CD0E46" w:rsidRDefault="00CD0E4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事故発生場所</w:t>
            </w:r>
          </w:p>
        </w:tc>
        <w:tc>
          <w:tcPr>
            <w:tcW w:w="9291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000000"/>
            </w:tcBorders>
            <w:vAlign w:val="center"/>
          </w:tcPr>
          <w:p w14:paraId="747754F9" w14:textId="77777777" w:rsidR="00CD0E46" w:rsidRDefault="00CD0E46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D56ED" w14:paraId="1C617D46" w14:textId="77777777">
        <w:trPr>
          <w:cantSplit/>
          <w:trHeight w:val="6497"/>
        </w:trPr>
        <w:tc>
          <w:tcPr>
            <w:tcW w:w="1173" w:type="dxa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29B4B825" w14:textId="77777777" w:rsidR="007D56ED" w:rsidRDefault="007D56ED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事故発生状況を図で描いてください</w:t>
            </w:r>
          </w:p>
        </w:tc>
        <w:tc>
          <w:tcPr>
            <w:tcW w:w="9291" w:type="dxa"/>
            <w:gridSpan w:val="4"/>
            <w:tcBorders>
              <w:top w:val="single" w:sz="8" w:space="0" w:color="000000"/>
              <w:left w:val="dotted" w:sz="4" w:space="0" w:color="auto"/>
              <w:bottom w:val="dotted" w:sz="4" w:space="0" w:color="auto"/>
            </w:tcBorders>
          </w:tcPr>
          <w:p w14:paraId="15092F1F" w14:textId="77777777" w:rsidR="007D56ED" w:rsidRPr="001F4DC9" w:rsidRDefault="00E04C79">
            <w:pPr>
              <w:spacing w:line="240" w:lineRule="exact"/>
              <w:rPr>
                <w:rFonts w:ascii="ＭＳ Ｐ明朝" w:eastAsia="ＭＳ Ｐ明朝" w:hAnsi="ＭＳ Ｐ明朝"/>
                <w:sz w:val="22"/>
              </w:rPr>
            </w:pPr>
            <w:r w:rsidRPr="00AD10D5">
              <w:rPr>
                <w:rFonts w:ascii="ＭＳ Ｐ明朝" w:eastAsia="ＭＳ Ｐ明朝" w:hAnsi="ＭＳ Ｐ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557BD30" wp14:editId="4201DBEA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73660</wp:posOffset>
                      </wp:positionV>
                      <wp:extent cx="1422400" cy="248285"/>
                      <wp:effectExtent l="0" t="0" r="1270" b="0"/>
                      <wp:wrapNone/>
                      <wp:docPr id="2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0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54104C" w14:textId="77777777" w:rsidR="006E3DB8" w:rsidRDefault="006E3DB8">
                                  <w:r>
                                    <w:rPr>
                                      <w:rFonts w:hint="eastAsia"/>
                                    </w:rPr>
                                    <w:t>【事故発生状況略図】</w:t>
                                  </w:r>
                                </w:p>
                                <w:p w14:paraId="660226B2" w14:textId="77777777" w:rsidR="006E3DB8" w:rsidRDefault="006E3DB8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3" o:spid="_x0000_s1026" type="#_x0000_t202" style="position:absolute;left:0;text-align:left;margin-left:-3.35pt;margin-top:5.8pt;width:112pt;height:1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" stroked="f">
                      <v:textbox inset="5.85pt,.7pt,5.85pt,.7pt">
                        <w:txbxContent>
                          <w:p w:rsidR="006E3DB8" w:rsidRDefault="006E3DB8">
                            <w:r>
                              <w:rPr>
                                <w:rFonts w:hint="eastAsia"/>
                              </w:rPr>
                              <w:t>【事故発生状況略図】</w:t>
                            </w:r>
                          </w:p>
                          <w:p w:rsidR="006E3DB8" w:rsidRDefault="006E3DB8"/>
                        </w:txbxContent>
                      </v:textbox>
                    </v:shape>
                  </w:pict>
                </mc:Fallback>
              </mc:AlternateContent>
            </w:r>
            <w:r w:rsidRPr="00AD10D5">
              <w:rPr>
                <w:rFonts w:ascii="ＭＳ Ｐ明朝" w:eastAsia="ＭＳ Ｐ明朝" w:hAnsi="ＭＳ Ｐ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C5E750D" wp14:editId="2EBD53C8">
                      <wp:simplePos x="0" y="0"/>
                      <wp:positionH relativeFrom="column">
                        <wp:posOffset>4388485</wp:posOffset>
                      </wp:positionH>
                      <wp:positionV relativeFrom="paragraph">
                        <wp:posOffset>73660</wp:posOffset>
                      </wp:positionV>
                      <wp:extent cx="1352550" cy="1600200"/>
                      <wp:effectExtent l="6985" t="9525" r="12065" b="9525"/>
                      <wp:wrapNone/>
                      <wp:docPr id="1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160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DD6852" w14:textId="77777777" w:rsidR="006E3DB8" w:rsidRDefault="006E3DB8" w:rsidP="001F4DC9">
                                  <w:r>
                                    <w:rPr>
                                      <w:rFonts w:hint="eastAsia"/>
                                    </w:rPr>
                                    <w:t>道幅をｍで記入</w:t>
                                  </w:r>
                                </w:p>
                                <w:p w14:paraId="3FF7EB54" w14:textId="77777777" w:rsidR="006E3DB8" w:rsidRDefault="006E3DB8" w:rsidP="001F4DC9"/>
                                <w:p w14:paraId="250BD1AE" w14:textId="77777777" w:rsidR="006E3DB8" w:rsidRDefault="006E3DB8" w:rsidP="001F4DC9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甲</w:t>
                                  </w:r>
                                </w:p>
                                <w:p w14:paraId="5177C3B8" w14:textId="77777777" w:rsidR="006E3DB8" w:rsidRDefault="006E3DB8" w:rsidP="001F4DC9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乙</w:t>
                                  </w:r>
                                </w:p>
                                <w:p w14:paraId="7A9C5CEE" w14:textId="77777777" w:rsidR="006E3DB8" w:rsidRDefault="006E3DB8" w:rsidP="001F4DC9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甲・乙以外</w:t>
                                  </w:r>
                                </w:p>
                                <w:p w14:paraId="5BA616A9" w14:textId="77777777" w:rsidR="006E3DB8" w:rsidRDefault="006E3DB8" w:rsidP="001F4DC9"/>
                                <w:p w14:paraId="0DC04982" w14:textId="77777777" w:rsidR="006E3DB8" w:rsidRDefault="006E3DB8" w:rsidP="001F4DC9">
                                  <w:r>
                                    <w:rPr>
                                      <w:rFonts w:hint="eastAsia"/>
                                    </w:rPr>
                                    <w:t>↑進行方向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0" o:spid="_x0000_s1027" type="#_x0000_t202" style="position:absolute;left:0;text-align:left;margin-left:345.55pt;margin-top:5.8pt;width:106.5pt;height:12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">
                      <v:textbox inset="5.85pt,.7pt,5.85pt,.7pt">
                        <w:txbxContent>
                          <w:p w:rsidR="006E3DB8" w:rsidRDefault="006E3DB8" w:rsidP="001F4DC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道幅をｍで記入</w:t>
                            </w:r>
                          </w:p>
                          <w:p w:rsidR="006E3DB8" w:rsidRDefault="006E3DB8" w:rsidP="001F4DC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6E3DB8" w:rsidRDefault="006E3DB8" w:rsidP="001F4DC9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甲</w:t>
                            </w:r>
                          </w:p>
                          <w:p w:rsidR="006E3DB8" w:rsidRDefault="006E3DB8" w:rsidP="001F4DC9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乙</w:t>
                            </w:r>
                          </w:p>
                          <w:p w:rsidR="006E3DB8" w:rsidRDefault="006E3DB8" w:rsidP="001F4DC9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甲・乙以外</w:t>
                            </w:r>
                          </w:p>
                          <w:p w:rsidR="006E3DB8" w:rsidRDefault="006E3DB8" w:rsidP="001F4DC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6E3DB8" w:rsidRDefault="006E3DB8" w:rsidP="001F4DC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↑進行方向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D56ED" w14:paraId="2CC84DBE" w14:textId="77777777">
        <w:trPr>
          <w:cantSplit/>
          <w:trHeight w:val="2278"/>
        </w:trPr>
        <w:tc>
          <w:tcPr>
            <w:tcW w:w="1173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textDirection w:val="tbRlV"/>
            <w:vAlign w:val="center"/>
          </w:tcPr>
          <w:p w14:paraId="630FA511" w14:textId="77777777" w:rsidR="007D56ED" w:rsidRDefault="007D56ED">
            <w:pPr>
              <w:spacing w:line="240" w:lineRule="exact"/>
              <w:ind w:left="113" w:right="113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上記図の説明を書いてください</w:t>
            </w:r>
          </w:p>
        </w:tc>
        <w:tc>
          <w:tcPr>
            <w:tcW w:w="9291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000000"/>
            </w:tcBorders>
            <w:vAlign w:val="center"/>
          </w:tcPr>
          <w:p w14:paraId="6A3C77AE" w14:textId="77777777" w:rsidR="007D56ED" w:rsidRDefault="007D56E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</w:tbl>
    <w:p w14:paraId="1B5B2B59" w14:textId="77777777" w:rsidR="007D56ED" w:rsidRDefault="007D56ED">
      <w:pPr>
        <w:rPr>
          <w:rFonts w:ascii="ＭＳ Ｐ明朝" w:eastAsia="ＭＳ Ｐ明朝" w:hAnsi="ＭＳ Ｐ明朝"/>
        </w:rPr>
      </w:pPr>
    </w:p>
    <w:p w14:paraId="139AA716" w14:textId="77777777" w:rsidR="007D56ED" w:rsidRDefault="007D56ED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上記のとおりご報告します。</w:t>
      </w:r>
    </w:p>
    <w:p w14:paraId="2F08C1D9" w14:textId="77777777" w:rsidR="007D56ED" w:rsidRPr="00A7269F" w:rsidRDefault="007D56ED">
      <w:pPr>
        <w:rPr>
          <w:rFonts w:ascii="ＭＳ Ｐ明朝" w:eastAsia="ＭＳ Ｐ明朝" w:hAnsi="ＭＳ Ｐ明朝"/>
          <w:sz w:val="22"/>
        </w:rPr>
      </w:pPr>
    </w:p>
    <w:p w14:paraId="7E0166EA" w14:textId="77777777" w:rsidR="007D56ED" w:rsidRDefault="007D56ED" w:rsidP="00B159F5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</w:p>
    <w:p w14:paraId="16D60AFB" w14:textId="77777777" w:rsidR="007D56ED" w:rsidRDefault="007D56ED">
      <w:pPr>
        <w:rPr>
          <w:rFonts w:ascii="ＭＳ Ｐ明朝" w:eastAsia="ＭＳ Ｐ明朝" w:hAnsi="ＭＳ Ｐ明朝"/>
          <w:sz w:val="22"/>
        </w:rPr>
      </w:pPr>
    </w:p>
    <w:p w14:paraId="2C700F49" w14:textId="77777777" w:rsidR="007D56ED" w:rsidRDefault="006E3DB8" w:rsidP="006E3DB8">
      <w:pPr>
        <w:tabs>
          <w:tab w:val="left" w:pos="2552"/>
          <w:tab w:val="left" w:pos="3686"/>
        </w:tabs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ab/>
      </w:r>
      <w:r w:rsidR="007D56ED">
        <w:rPr>
          <w:rFonts w:ascii="ＭＳ Ｐ明朝" w:eastAsia="ＭＳ Ｐ明朝" w:hAnsi="ＭＳ Ｐ明朝" w:hint="eastAsia"/>
          <w:sz w:val="22"/>
        </w:rPr>
        <w:t>報告者</w:t>
      </w:r>
      <w:r>
        <w:rPr>
          <w:rFonts w:ascii="ＭＳ Ｐ明朝" w:eastAsia="ＭＳ Ｐ明朝" w:hAnsi="ＭＳ Ｐ明朝" w:hint="eastAsia"/>
          <w:sz w:val="22"/>
        </w:rPr>
        <w:tab/>
        <w:t>乙</w:t>
      </w:r>
      <w:r w:rsidR="007D56ED">
        <w:rPr>
          <w:rFonts w:ascii="ＭＳ Ｐ明朝" w:eastAsia="ＭＳ Ｐ明朝" w:hAnsi="ＭＳ Ｐ明朝" w:hint="eastAsia"/>
          <w:sz w:val="22"/>
        </w:rPr>
        <w:t xml:space="preserve">との関係（　　　　　</w:t>
      </w:r>
      <w:r w:rsidR="00CD38F9">
        <w:rPr>
          <w:rFonts w:ascii="ＭＳ Ｐ明朝" w:eastAsia="ＭＳ Ｐ明朝" w:hAnsi="ＭＳ Ｐ明朝" w:hint="eastAsia"/>
          <w:sz w:val="22"/>
        </w:rPr>
        <w:t xml:space="preserve">　</w:t>
      </w:r>
      <w:r w:rsidR="007D56ED">
        <w:rPr>
          <w:rFonts w:ascii="ＭＳ Ｐ明朝" w:eastAsia="ＭＳ Ｐ明朝" w:hAnsi="ＭＳ Ｐ明朝" w:hint="eastAsia"/>
          <w:sz w:val="22"/>
        </w:rPr>
        <w:t xml:space="preserve">　　　　　　）</w:t>
      </w:r>
    </w:p>
    <w:p w14:paraId="62071DAA" w14:textId="0C13DF93" w:rsidR="00CB7402" w:rsidRDefault="00405697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</w:t>
      </w:r>
      <w:bookmarkStart w:id="0" w:name="_Hlk105062702"/>
      <w:r>
        <w:rPr>
          <w:rFonts w:ascii="ＭＳ Ｐ明朝" w:eastAsia="ＭＳ Ｐ明朝" w:hAnsi="ＭＳ Ｐ明朝" w:hint="eastAsia"/>
          <w:sz w:val="22"/>
        </w:rPr>
        <w:t>〒</w:t>
      </w:r>
      <w:bookmarkEnd w:id="0"/>
    </w:p>
    <w:p w14:paraId="4609DACC" w14:textId="77777777" w:rsidR="007D56ED" w:rsidRDefault="006E3DB8" w:rsidP="006E3DB8">
      <w:pPr>
        <w:tabs>
          <w:tab w:val="left" w:pos="3686"/>
        </w:tabs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</w:rPr>
        <w:tab/>
      </w:r>
      <w:r w:rsidR="007D56ED">
        <w:rPr>
          <w:rFonts w:ascii="ＭＳ Ｐ明朝" w:eastAsia="ＭＳ Ｐ明朝" w:hAnsi="ＭＳ Ｐ明朝" w:hint="eastAsia"/>
          <w:sz w:val="22"/>
          <w:u w:val="single"/>
        </w:rPr>
        <w:t xml:space="preserve">住所　　　　　　　　　　　　　　　　　　　　　　　　　　　　　　　　　　　　　</w:t>
      </w:r>
    </w:p>
    <w:p w14:paraId="031BAE5D" w14:textId="77777777" w:rsidR="007D56ED" w:rsidRDefault="007D56ED">
      <w:pPr>
        <w:rPr>
          <w:rFonts w:ascii="ＭＳ Ｐ明朝" w:eastAsia="ＭＳ Ｐ明朝" w:hAnsi="ＭＳ Ｐ明朝"/>
          <w:sz w:val="22"/>
        </w:rPr>
      </w:pPr>
    </w:p>
    <w:p w14:paraId="57FCC8A0" w14:textId="77777777" w:rsidR="007D56ED" w:rsidRDefault="006E3DB8" w:rsidP="006E3DB8">
      <w:pPr>
        <w:tabs>
          <w:tab w:val="left" w:pos="3686"/>
        </w:tabs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</w:rPr>
        <w:tab/>
      </w:r>
      <w:r w:rsidR="007D56ED">
        <w:rPr>
          <w:rFonts w:ascii="ＭＳ Ｐ明朝" w:eastAsia="ＭＳ Ｐ明朝" w:hAnsi="ＭＳ Ｐ明朝" w:hint="eastAsia"/>
          <w:sz w:val="22"/>
          <w:u w:val="single"/>
        </w:rPr>
        <w:t xml:space="preserve">氏名　　　　　　　　　　　　　　　　　　　　</w:t>
      </w:r>
      <w:r w:rsidR="008453F9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7D56ED">
        <w:rPr>
          <w:rFonts w:ascii="ＭＳ Ｐ明朝" w:eastAsia="ＭＳ Ｐ明朝" w:hAnsi="ＭＳ Ｐ明朝" w:hint="eastAsia"/>
          <w:sz w:val="22"/>
          <w:u w:val="single"/>
        </w:rPr>
        <w:t xml:space="preserve">　　　　㊞　　</w:t>
      </w:r>
    </w:p>
    <w:p w14:paraId="17A98DBA" w14:textId="77777777" w:rsidR="001F4DC9" w:rsidRPr="00C90034" w:rsidRDefault="006E3DB8" w:rsidP="006E3DB8">
      <w:pPr>
        <w:tabs>
          <w:tab w:val="left" w:pos="4111"/>
        </w:tabs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ab/>
      </w:r>
      <w:r w:rsidR="007D56ED">
        <w:rPr>
          <w:rFonts w:ascii="ＭＳ Ｐ明朝" w:eastAsia="ＭＳ Ｐ明朝" w:hAnsi="ＭＳ Ｐ明朝" w:hint="eastAsia"/>
        </w:rPr>
        <w:t>（必ず記名、押印してください）</w:t>
      </w:r>
    </w:p>
    <w:p w14:paraId="5EAEDCC1" w14:textId="77777777" w:rsidR="001F4DC9" w:rsidRPr="001F4DC9" w:rsidRDefault="001F4DC9">
      <w:pPr>
        <w:rPr>
          <w:rFonts w:ascii="ＭＳ Ｐ明朝" w:eastAsia="ＭＳ Ｐ明朝" w:hAnsi="ＭＳ Ｐ明朝"/>
        </w:rPr>
      </w:pPr>
    </w:p>
    <w:sectPr w:rsidR="001F4DC9" w:rsidRPr="001F4DC9" w:rsidSect="00AB2E55">
      <w:type w:val="continuous"/>
      <w:pgSz w:w="11906" w:h="16838" w:code="9"/>
      <w:pgMar w:top="340" w:right="624" w:bottom="284" w:left="567" w:header="851" w:footer="992" w:gutter="0"/>
      <w:cols w:space="425"/>
      <w:docGrid w:linePitch="360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A348D" w14:textId="77777777" w:rsidR="008721FD" w:rsidRDefault="008721FD">
      <w:r>
        <w:separator/>
      </w:r>
    </w:p>
  </w:endnote>
  <w:endnote w:type="continuationSeparator" w:id="0">
    <w:p w14:paraId="487C0AD6" w14:textId="77777777" w:rsidR="008721FD" w:rsidRDefault="00872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3F440" w14:textId="77777777" w:rsidR="008721FD" w:rsidRDefault="008721FD">
      <w:r>
        <w:separator/>
      </w:r>
    </w:p>
  </w:footnote>
  <w:footnote w:type="continuationSeparator" w:id="0">
    <w:p w14:paraId="63E6403E" w14:textId="77777777" w:rsidR="008721FD" w:rsidRDefault="00872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1D24"/>
    <w:multiLevelType w:val="hybridMultilevel"/>
    <w:tmpl w:val="F8E4F946"/>
    <w:lvl w:ilvl="0" w:tplc="A880CF22">
      <w:start w:val="2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254981"/>
    <w:multiLevelType w:val="hybridMultilevel"/>
    <w:tmpl w:val="B930F11C"/>
    <w:lvl w:ilvl="0" w:tplc="D1C29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7C3558"/>
    <w:multiLevelType w:val="hybridMultilevel"/>
    <w:tmpl w:val="8F869058"/>
    <w:lvl w:ilvl="0" w:tplc="BA42F0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B35385"/>
    <w:multiLevelType w:val="hybridMultilevel"/>
    <w:tmpl w:val="1960DC74"/>
    <w:lvl w:ilvl="0" w:tplc="E6DE9A04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710B2C"/>
    <w:multiLevelType w:val="hybridMultilevel"/>
    <w:tmpl w:val="C5C48E58"/>
    <w:lvl w:ilvl="0" w:tplc="CD441EE0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6475EDC"/>
    <w:multiLevelType w:val="hybridMultilevel"/>
    <w:tmpl w:val="B31CAC32"/>
    <w:lvl w:ilvl="0" w:tplc="06A2F056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68"/>
    <w:rsid w:val="00044063"/>
    <w:rsid w:val="000A2B10"/>
    <w:rsid w:val="001236A7"/>
    <w:rsid w:val="001B4C70"/>
    <w:rsid w:val="001C3BA1"/>
    <w:rsid w:val="001F4DC9"/>
    <w:rsid w:val="00235381"/>
    <w:rsid w:val="00247AF8"/>
    <w:rsid w:val="002500E1"/>
    <w:rsid w:val="002760C3"/>
    <w:rsid w:val="003B2B68"/>
    <w:rsid w:val="00405697"/>
    <w:rsid w:val="00461E2F"/>
    <w:rsid w:val="004F5610"/>
    <w:rsid w:val="005D117E"/>
    <w:rsid w:val="0064550C"/>
    <w:rsid w:val="006E3DB8"/>
    <w:rsid w:val="00782FE3"/>
    <w:rsid w:val="007D56ED"/>
    <w:rsid w:val="00804AD8"/>
    <w:rsid w:val="00822F45"/>
    <w:rsid w:val="008453F9"/>
    <w:rsid w:val="008721FD"/>
    <w:rsid w:val="008D3694"/>
    <w:rsid w:val="008F4990"/>
    <w:rsid w:val="009265A2"/>
    <w:rsid w:val="00A7269F"/>
    <w:rsid w:val="00AB2E55"/>
    <w:rsid w:val="00AC42D7"/>
    <w:rsid w:val="00AD10D5"/>
    <w:rsid w:val="00B11783"/>
    <w:rsid w:val="00B159F5"/>
    <w:rsid w:val="00B730CE"/>
    <w:rsid w:val="00BB4A8F"/>
    <w:rsid w:val="00BD4F40"/>
    <w:rsid w:val="00C15D47"/>
    <w:rsid w:val="00C90034"/>
    <w:rsid w:val="00CB7402"/>
    <w:rsid w:val="00CD0E46"/>
    <w:rsid w:val="00CD38F9"/>
    <w:rsid w:val="00D014C1"/>
    <w:rsid w:val="00DF1068"/>
    <w:rsid w:val="00E04C79"/>
    <w:rsid w:val="00EC1730"/>
    <w:rsid w:val="00EE7C1E"/>
    <w:rsid w:val="00F8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6F09FC2"/>
  <w15:chartTrackingRefBased/>
  <w15:docId w15:val="{523A05F4-095E-4230-99F6-34978099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4D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semiHidden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rPr>
      <w:kern w:val="2"/>
      <w:sz w:val="21"/>
      <w:szCs w:val="22"/>
    </w:rPr>
  </w:style>
  <w:style w:type="paragraph" w:styleId="a8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semiHidden/>
    <w:rPr>
      <w:kern w:val="2"/>
      <w:sz w:val="21"/>
      <w:szCs w:val="22"/>
    </w:rPr>
  </w:style>
  <w:style w:type="paragraph" w:styleId="aa">
    <w:name w:val="No Spacing"/>
    <w:uiPriority w:val="1"/>
    <w:qFormat/>
    <w:rsid w:val="00822F45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97D0FC19A52945A9E3DF3B832F0731" ma:contentTypeVersion="15" ma:contentTypeDescription="新しいドキュメントを作成します。" ma:contentTypeScope="" ma:versionID="02e9e4adf70929a891ee84488ff99822">
  <xsd:schema xmlns:xsd="http://www.w3.org/2001/XMLSchema" xmlns:xs="http://www.w3.org/2001/XMLSchema" xmlns:p="http://schemas.microsoft.com/office/2006/metadata/properties" xmlns:ns2="f2976703-c144-4406-af79-b8ebbb5f9c89" xmlns:ns3="4f4e3793-b123-42ac-ba9e-ab6082b2be87" targetNamespace="http://schemas.microsoft.com/office/2006/metadata/properties" ma:root="true" ma:fieldsID="2aef8e8c7814f0e2e3605e69627ce443" ns2:_="" ns3:_="">
    <xsd:import namespace="f2976703-c144-4406-af79-b8ebbb5f9c89"/>
    <xsd:import namespace="4f4e3793-b123-42ac-ba9e-ab6082b2be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76703-c144-4406-af79-b8ebbb5f9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61ec606-d3f6-431d-aca1-879ead0541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e3793-b123-42ac-ba9e-ab6082b2be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e74f2b-3b3a-4b53-aa95-f706fa1064be}" ma:internalName="TaxCatchAll" ma:showField="CatchAllData" ma:web="4f4e3793-b123-42ac-ba9e-ab6082b2be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976703-c144-4406-af79-b8ebbb5f9c89">
      <Terms xmlns="http://schemas.microsoft.com/office/infopath/2007/PartnerControls"/>
    </lcf76f155ced4ddcb4097134ff3c332f>
    <TaxCatchAll xmlns="4f4e3793-b123-42ac-ba9e-ab6082b2be87" xsi:nil="true"/>
  </documentManagement>
</p:properties>
</file>

<file path=customXml/itemProps1.xml><?xml version="1.0" encoding="utf-8"?>
<ds:datastoreItem xmlns:ds="http://schemas.openxmlformats.org/officeDocument/2006/customXml" ds:itemID="{22833A9B-5DD4-491C-8CAB-415139F301B1}"/>
</file>

<file path=customXml/itemProps2.xml><?xml version="1.0" encoding="utf-8"?>
<ds:datastoreItem xmlns:ds="http://schemas.openxmlformats.org/officeDocument/2006/customXml" ds:itemID="{ADFECC01-68FF-4002-9D66-84E61B496CBC}"/>
</file>

<file path=customXml/itemProps3.xml><?xml version="1.0" encoding="utf-8"?>
<ds:datastoreItem xmlns:ds="http://schemas.openxmlformats.org/officeDocument/2006/customXml" ds:itemID="{48785596-0657-460B-9732-47B444D148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事故発生状況報告書　◆自動車安全運転センター発行の交通事故証明書を必ず添付してください</vt:lpstr>
      <vt:lpstr>事故発生状況報告書　◆自動車安全運転センター発行の交通事故証明書を必ず添付してください</vt:lpstr>
    </vt:vector>
  </TitlesOfParts>
  <Company> 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事故発生状況報告書　◆自動車安全運転センター発行の交通事故証明書を必ず添付してください</dc:title>
  <dc:subject/>
  <dc:creator>m0105</dc:creator>
  <cp:keywords/>
  <dc:description/>
  <cp:lastModifiedBy>中村 方子</cp:lastModifiedBy>
  <cp:revision>2</cp:revision>
  <cp:lastPrinted>2013-07-16T07:15:00Z</cp:lastPrinted>
  <dcterms:created xsi:type="dcterms:W3CDTF">2025-01-27T04:29:00Z</dcterms:created>
  <dcterms:modified xsi:type="dcterms:W3CDTF">2025-01-27T04:29:00Z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0x010100A497D0FC19A52945A9E3DF3B832F0731</vt:lpwstr>
  </property>
</Properties>
</file>