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4D08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 w:rsidRPr="008E51A5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調査に関わる同意書</w:t>
      </w:r>
    </w:p>
    <w:p w14:paraId="3229DE99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eastAsia="HG明朝B" w:cs="ＭＳゴシック"/>
          <w:kern w:val="0"/>
          <w:sz w:val="22"/>
          <w:u w:val="single"/>
        </w:rPr>
      </w:pPr>
      <w:r w:rsidRPr="008E51A5">
        <w:rPr>
          <w:rFonts w:eastAsia="HG明朝B" w:cs="ＭＳゴシック"/>
          <w:kern w:val="0"/>
          <w:sz w:val="22"/>
          <w:u w:val="single"/>
        </w:rPr>
        <w:t>Agreement of Authorization</w:t>
      </w:r>
    </w:p>
    <w:p w14:paraId="0B4D55A3" w14:textId="77777777" w:rsidR="00471D67" w:rsidRDefault="00471D67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30DAF2F8" w14:textId="77777777" w:rsidR="008A40F4" w:rsidRPr="00471D67" w:rsidRDefault="008A40F4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5AA7DE62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療養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開始日　　　　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750B4654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 xml:space="preserve">Starting date of medication </w:t>
      </w:r>
      <w:r w:rsidR="008A40F4" w:rsidRPr="008E51A5">
        <w:rPr>
          <w:rFonts w:eastAsia="ＭＳ Ｐ明朝" w:cs="Century"/>
          <w:kern w:val="0"/>
          <w:szCs w:val="21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Year 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Pr="008E51A5">
        <w:rPr>
          <w:rFonts w:eastAsia="ＭＳ Ｐ明朝" w:cs="Century"/>
          <w:kern w:val="0"/>
          <w:szCs w:val="21"/>
        </w:rPr>
        <w:t>Month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 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4C95FC40" w14:textId="77777777" w:rsidR="008A40F4" w:rsidRPr="008E51A5" w:rsidRDefault="008A40F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30FB0748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・患者</w:t>
      </w:r>
    </w:p>
    <w:p w14:paraId="29531B71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（患者名）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7450800F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F4DC0A0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（生年月日）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  <w:r w:rsidR="004541A9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</w:p>
    <w:p w14:paraId="74E399A8" w14:textId="77777777" w:rsidR="008A40F4" w:rsidRPr="008E51A5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5A8AB292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>Patient</w:t>
      </w:r>
    </w:p>
    <w:p w14:paraId="15F184A7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Name of patient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6D7AA693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Address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1555402E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Date of birth</w:t>
      </w:r>
      <w:r w:rsidRPr="008E51A5">
        <w:rPr>
          <w:rFonts w:eastAsia="ＭＳ Ｐ明朝" w:cs="ＭＳ明朝"/>
          <w:kern w:val="0"/>
          <w:szCs w:val="21"/>
        </w:rPr>
        <w:t>）</w:t>
      </w:r>
      <w:r w:rsidRPr="008E51A5">
        <w:rPr>
          <w:rFonts w:eastAsia="ＭＳ Ｐ明朝" w:cs="ＭＳ明朝"/>
          <w:kern w:val="0"/>
          <w:szCs w:val="21"/>
        </w:rPr>
        <w:t xml:space="preserve"> </w:t>
      </w:r>
      <w:r w:rsidRPr="008E51A5">
        <w:rPr>
          <w:rFonts w:eastAsia="ＭＳ Ｐ明朝" w:cs="Century"/>
          <w:kern w:val="0"/>
          <w:szCs w:val="21"/>
        </w:rPr>
        <w:t>Year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="008A40F4" w:rsidRPr="008E51A5">
        <w:rPr>
          <w:rFonts w:eastAsia="ＭＳ Ｐ明朝" w:cs="Century"/>
          <w:kern w:val="0"/>
          <w:szCs w:val="21"/>
        </w:rPr>
        <w:t xml:space="preserve"> Month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r w:rsidRPr="008E51A5">
        <w:rPr>
          <w:rFonts w:eastAsia="ＭＳ Ｐ明朝" w:cs="Century"/>
          <w:kern w:val="0"/>
          <w:szCs w:val="21"/>
        </w:rPr>
        <w:t>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028BD20C" w14:textId="77777777" w:rsidR="008A40F4" w:rsidRPr="008A40F4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4905C5B7" w14:textId="4546BE90" w:rsidR="007A0339" w:rsidRDefault="00D259E5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="007A0339">
        <w:rPr>
          <w:rFonts w:ascii="ＭＳ Ｐ明朝" w:eastAsia="ＭＳ Ｐ明朝" w:hAnsi="ＭＳ Ｐ明朝" w:cs="ＭＳ明朝"/>
          <w:kern w:val="0"/>
          <w:szCs w:val="21"/>
        </w:rPr>
        <w:t xml:space="preserve"> 御中</w:t>
      </w:r>
    </w:p>
    <w:p w14:paraId="7D7ECF87" w14:textId="44B4A5E4" w:rsidR="007A0339" w:rsidRDefault="007A0339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私（療養を受けた者）、　　　　　　　　　　　　　</w:t>
      </w:r>
      <w:r>
        <w:rPr>
          <w:rFonts w:ascii="ＭＳ Ｐ明朝" w:eastAsia="ＭＳ Ｐ明朝" w:hAnsi="ＭＳ Ｐ明朝" w:cs="ＭＳ明朝"/>
          <w:kern w:val="0"/>
          <w:szCs w:val="21"/>
        </w:rPr>
        <w:t xml:space="preserve"> は</w:t>
      </w:r>
      <w:r w:rsidR="00D259E5"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>
        <w:rPr>
          <w:rFonts w:ascii="ＭＳ Ｐ明朝" w:eastAsia="ＭＳ Ｐ明朝" w:hAnsi="ＭＳ Ｐ明朝" w:cs="ＭＳ明朝"/>
          <w:kern w:val="0"/>
          <w:szCs w:val="21"/>
        </w:rPr>
        <w:t>健康保険組合の職員又は</w:t>
      </w:r>
      <w:r w:rsidR="00E87F05"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>
        <w:rPr>
          <w:rFonts w:ascii="ＭＳ Ｐ明朝" w:eastAsia="ＭＳ Ｐ明朝" w:hAnsi="ＭＳ Ｐ明朝" w:cs="ＭＳ明朝"/>
          <w:kern w:val="0"/>
          <w:szCs w:val="21"/>
        </w:rPr>
        <w:t>健康保険組合が委託した事業者が、海外療養費申請書類等にある事実（療養行為などを行った日時、場所、療養内容）を確認するため、申請書類の提供等によって、療養行為などを行った者に照会を行い、当該者から照会に対する情報の提供を受けることに同意します。</w:t>
      </w:r>
    </w:p>
    <w:p w14:paraId="04EC5AEB" w14:textId="150924EB" w:rsidR="007A0339" w:rsidRDefault="007A0339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また、上記確認にあたり、パスポートのコピーが必要となる場合には、パスポートを</w:t>
      </w:r>
      <w:r w:rsidR="00D259E5"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健康保険組合に提示することも併せて同意します。</w:t>
      </w:r>
    </w:p>
    <w:p w14:paraId="7A6899FF" w14:textId="77777777" w:rsidR="008A40F4" w:rsidRPr="00A56272" w:rsidRDefault="008A40F4" w:rsidP="008A40F4">
      <w:pPr>
        <w:autoSpaceDE w:val="0"/>
        <w:autoSpaceDN w:val="0"/>
        <w:adjustRightInd w:val="0"/>
        <w:jc w:val="left"/>
        <w:rPr>
          <w:rFonts w:ascii="HGP明朝B" w:eastAsia="HGP明朝B" w:hAnsi="ＭＳ Ｐ明朝" w:cs="ＭＳ明朝"/>
          <w:kern w:val="0"/>
          <w:szCs w:val="21"/>
        </w:rPr>
      </w:pPr>
    </w:p>
    <w:p w14:paraId="19E8C76C" w14:textId="42F1F2E7" w:rsidR="00471D67" w:rsidRPr="007A2540" w:rsidRDefault="00471D67" w:rsidP="00471D67">
      <w:pPr>
        <w:autoSpaceDE w:val="0"/>
        <w:autoSpaceDN w:val="0"/>
        <w:adjustRightInd w:val="0"/>
        <w:jc w:val="left"/>
        <w:rPr>
          <w:rFonts w:ascii="Century" w:eastAsia="ＭＳ明朝" w:hAnsi="Century" w:cs="ＭＳ明朝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 xml:space="preserve">To: </w:t>
      </w:r>
      <w:r w:rsidR="00880D4B">
        <w:rPr>
          <w:rFonts w:ascii="Century" w:eastAsia="ＭＳゴシック" w:hAnsi="Century" w:cs="Century" w:hint="eastAsia"/>
          <w:kern w:val="0"/>
          <w:szCs w:val="21"/>
        </w:rPr>
        <w:t>JERA</w:t>
      </w:r>
      <w:r w:rsidR="003C0F0F" w:rsidRPr="007A2540">
        <w:rPr>
          <w:rFonts w:ascii="Century" w:eastAsia="ＭＳ明朝" w:hAnsi="Century" w:cs="ＭＳ明朝"/>
          <w:kern w:val="0"/>
          <w:szCs w:val="21"/>
        </w:rPr>
        <w:t xml:space="preserve"> </w:t>
      </w:r>
      <w:r w:rsidR="008E51A5" w:rsidRPr="007A2540">
        <w:rPr>
          <w:rFonts w:ascii="Century" w:eastAsia="ＭＳ明朝" w:hAnsi="Century" w:cs="ＭＳ明朝"/>
          <w:kern w:val="0"/>
          <w:szCs w:val="21"/>
        </w:rPr>
        <w:t>health insurance association</w:t>
      </w:r>
    </w:p>
    <w:p w14:paraId="12373069" w14:textId="6D34D8E6" w:rsidR="009025F9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 xml:space="preserve">I (patient who has received treatment) authorize </w:t>
      </w:r>
      <w:r w:rsidR="00D259E5">
        <w:rPr>
          <w:rFonts w:ascii="Century" w:eastAsia="ＭＳゴシック" w:hAnsi="Century" w:cs="Century" w:hint="eastAsia"/>
          <w:kern w:val="0"/>
          <w:szCs w:val="21"/>
        </w:rPr>
        <w:t>JERA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health insurance association</w:t>
      </w:r>
      <w:r w:rsidR="009025F9" w:rsidRPr="007A2540">
        <w:rPr>
          <w:rFonts w:ascii="Century" w:eastAsia="ＭＳゴシック" w:hAnsi="Century" w:cs="Century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or its staff, and its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subcontractors to refer and obtain any and all factual information related to an overseas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medical treatment benefit claim(s) filed or to</w:t>
      </w:r>
      <w:r w:rsidR="009025F9" w:rsidRPr="007A2540">
        <w:rPr>
          <w:rFonts w:ascii="Century" w:eastAsia="ＭＳゴシック" w:hAnsi="Century" w:cs="Century"/>
          <w:kern w:val="0"/>
          <w:szCs w:val="21"/>
        </w:rPr>
        <w:t xml:space="preserve"> be filed including date of the </w:t>
      </w:r>
      <w:r w:rsidRPr="007A2540">
        <w:rPr>
          <w:rFonts w:ascii="Century" w:eastAsia="ＭＳゴシック" w:hAnsi="Century" w:cs="Century"/>
          <w:kern w:val="0"/>
          <w:szCs w:val="21"/>
        </w:rPr>
        <w:t>treatment,</w:t>
      </w:r>
    </w:p>
    <w:p w14:paraId="6A48EC22" w14:textId="77777777" w:rsidR="008E51A5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>place, and any treatment records and information from the medical organization in order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="008E51A5" w:rsidRPr="007A2540">
        <w:rPr>
          <w:rFonts w:ascii="Century" w:eastAsia="ＭＳゴシック" w:hAnsi="Century" w:cs="Century"/>
          <w:kern w:val="0"/>
          <w:szCs w:val="21"/>
        </w:rPr>
        <w:t xml:space="preserve">to </w:t>
      </w:r>
      <w:r w:rsidRPr="007A2540">
        <w:rPr>
          <w:rFonts w:ascii="Century" w:eastAsia="ＭＳゴシック" w:hAnsi="Century" w:cs="Century"/>
          <w:kern w:val="0"/>
          <w:szCs w:val="21"/>
        </w:rPr>
        <w:t>verify by submitting the related application forms.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</w:p>
    <w:p w14:paraId="0A97B2D7" w14:textId="77777777" w:rsidR="00B2381F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>Also, I agree to submit a photocopy of my passport if it is necessary along verification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process written above.</w:t>
      </w:r>
    </w:p>
    <w:p w14:paraId="78B49774" w14:textId="77777777"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43232391" w14:textId="77777777"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6185734" w14:textId="77777777"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5ED64473" w14:textId="6417FCA8" w:rsidR="007A0339" w:rsidRDefault="00880D4B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</w:p>
    <w:p w14:paraId="5D0CD275" w14:textId="77777777" w:rsidR="008E51A5" w:rsidRPr="004A5DA7" w:rsidRDefault="00BC4ED7" w:rsidP="004A5DA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lastRenderedPageBreak/>
        <w:t>署名</w:t>
      </w:r>
      <w:r w:rsidR="008E51A5" w:rsidRPr="004A5DA7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欄</w:t>
      </w:r>
    </w:p>
    <w:p w14:paraId="4FF2B4CF" w14:textId="77777777" w:rsidR="008E51A5" w:rsidRDefault="008E51A5" w:rsidP="004A5DA7">
      <w:pPr>
        <w:autoSpaceDE w:val="0"/>
        <w:autoSpaceDN w:val="0"/>
        <w:adjustRightInd w:val="0"/>
        <w:jc w:val="center"/>
        <w:rPr>
          <w:rFonts w:ascii="Century" w:eastAsia="ＭＳゴシック" w:hAnsi="Century" w:cs="Century"/>
          <w:kern w:val="0"/>
          <w:sz w:val="22"/>
          <w:u w:val="single"/>
        </w:rPr>
      </w:pPr>
      <w:r w:rsidRPr="004A5DA7">
        <w:rPr>
          <w:rFonts w:ascii="Century" w:eastAsia="ＭＳゴシック" w:hAnsi="Century" w:cs="Century"/>
          <w:kern w:val="0"/>
          <w:sz w:val="22"/>
          <w:u w:val="single"/>
        </w:rPr>
        <w:t>Signature</w:t>
      </w:r>
    </w:p>
    <w:p w14:paraId="2D0F4F07" w14:textId="77777777" w:rsidR="004A5DA7" w:rsidRPr="004A5DA7" w:rsidRDefault="004A5DA7" w:rsidP="0088670F">
      <w:pPr>
        <w:autoSpaceDE w:val="0"/>
        <w:autoSpaceDN w:val="0"/>
        <w:adjustRightInd w:val="0"/>
        <w:rPr>
          <w:rFonts w:ascii="Century" w:eastAsia="ＭＳゴシック" w:hAnsi="Century" w:cs="Century"/>
          <w:kern w:val="0"/>
          <w:sz w:val="22"/>
          <w:u w:val="single"/>
        </w:rPr>
      </w:pPr>
    </w:p>
    <w:p w14:paraId="3F57939D" w14:textId="77777777" w:rsidR="004A5DA7" w:rsidRDefault="00BC4ED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は、療養を受けた本人が行ってくだ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さい。なお、次の場合は、親権者（本人が未成年の場合）、</w:t>
      </w:r>
    </w:p>
    <w:p w14:paraId="1DC6C03C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成年後見人（本人が成年被後見人の場合）、法定相続人（本人が死亡している場合）が署名して</w:t>
      </w:r>
    </w:p>
    <w:p w14:paraId="6CC97B3C" w14:textId="77777777" w:rsidR="008E51A5" w:rsidRDefault="00D365FD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</w:t>
      </w:r>
    </w:p>
    <w:p w14:paraId="0889AAE8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246E2E5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Insured person who has received treatment shall sign one’s signature. However, in the</w:t>
      </w:r>
    </w:p>
    <w:p w14:paraId="31F5ACC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following case, guardian (insured person is under age), guardian of adult (insured person</w:t>
      </w:r>
    </w:p>
    <w:p w14:paraId="38F340D0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is adult ward), heir (insured person is dead) shall sign one’s signature.</w:t>
      </w:r>
    </w:p>
    <w:p w14:paraId="670A4D91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114EA3FF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10F62BD5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（氏名）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</w:t>
      </w:r>
      <w:r w:rsidR="00504CD6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</w:p>
    <w:p w14:paraId="4EFC34B6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                                         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</w:p>
    <w:p w14:paraId="3C7F1C02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（日付）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 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73625629" w14:textId="77777777" w:rsidR="00504CD6" w:rsidRPr="004A5DA7" w:rsidRDefault="00504CD6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1E905024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（患者との関係）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：本人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親権者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法定相続人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その他〔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     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</w:p>
    <w:p w14:paraId="215F48A0" w14:textId="77777777" w:rsidR="004A5DA7" w:rsidRPr="008D35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5F71E9E8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Signature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</w:t>
      </w:r>
    </w:p>
    <w:p w14:paraId="30274392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Address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                                  </w:t>
      </w:r>
    </w:p>
    <w:p w14:paraId="6D580D28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Date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Century" w:eastAsia="ＭＳゴシック" w:hAnsi="Century" w:cs="Century"/>
          <w:kern w:val="0"/>
          <w:szCs w:val="21"/>
        </w:rPr>
        <w:t>Year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  </w:t>
      </w:r>
      <w:r>
        <w:rPr>
          <w:rFonts w:ascii="Century" w:eastAsia="ＭＳゴシック" w:hAnsi="Century" w:cs="Century"/>
          <w:kern w:val="0"/>
          <w:szCs w:val="21"/>
        </w:rPr>
        <w:t xml:space="preserve"> Month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</w:t>
      </w:r>
      <w:r>
        <w:rPr>
          <w:rFonts w:ascii="Century" w:eastAsia="ＭＳゴシック" w:hAnsi="Century" w:cs="Century"/>
          <w:kern w:val="0"/>
          <w:szCs w:val="21"/>
        </w:rPr>
        <w:t xml:space="preserve"> Day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</w:t>
      </w:r>
    </w:p>
    <w:p w14:paraId="65FD9E8E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</w:p>
    <w:p w14:paraId="4DB8A47F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(Relation to the insured)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 w:rsidR="00CD1289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：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Self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 </w:t>
      </w:r>
      <w:r>
        <w:rPr>
          <w:rFonts w:ascii="Century" w:eastAsia="ＭＳゴシック" w:hAnsi="Century" w:cs="Century"/>
          <w:kern w:val="0"/>
          <w:szCs w:val="21"/>
        </w:rPr>
        <w:t xml:space="preserve">Guardian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･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4A5DA7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Heir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Other</w:t>
      </w:r>
    </w:p>
    <w:p w14:paraId="3F8B8017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5BDD808" w14:textId="77777777" w:rsidR="005F68F0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なお、国や地域、医療機関から所定の同意書や委任状などを求められた場合、所定の書類に必要</w:t>
      </w:r>
    </w:p>
    <w:p w14:paraId="3F159767" w14:textId="77777777" w:rsidR="004A5DA7" w:rsidRPr="0088670F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事項を記載頂くことがあります。</w:t>
      </w:r>
    </w:p>
    <w:p w14:paraId="3A5E24DB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Also, we might ask you to fill out the formatted documents if countries or regions, and</w:t>
      </w:r>
    </w:p>
    <w:p w14:paraId="48B8C89D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medical institutions required submitting their format of agreement of authorization or</w:t>
      </w:r>
    </w:p>
    <w:p w14:paraId="73F50DD1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authorization letter.</w:t>
      </w:r>
    </w:p>
    <w:p w14:paraId="1B200284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60D3189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332155C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236A33EE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C56EC35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DB07050" w14:textId="77777777"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1875981C" w14:textId="61D42DE9" w:rsidR="007A0339" w:rsidRDefault="00880D4B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JERA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</w:p>
    <w:p w14:paraId="7259212B" w14:textId="77777777" w:rsidR="000B376D" w:rsidRPr="000B376D" w:rsidRDefault="000B376D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sectPr w:rsidR="000B376D" w:rsidRPr="000B376D" w:rsidSect="006C4AAB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8B54" w14:textId="77777777" w:rsidR="00707EEF" w:rsidRDefault="00707EEF" w:rsidP="006C4AAB">
      <w:r>
        <w:separator/>
      </w:r>
    </w:p>
  </w:endnote>
  <w:endnote w:type="continuationSeparator" w:id="0">
    <w:p w14:paraId="7C66407C" w14:textId="77777777" w:rsidR="00707EEF" w:rsidRDefault="00707EEF" w:rsidP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9B88" w14:textId="77777777" w:rsidR="00707EEF" w:rsidRDefault="00707EEF" w:rsidP="006C4AAB">
      <w:r>
        <w:separator/>
      </w:r>
    </w:p>
  </w:footnote>
  <w:footnote w:type="continuationSeparator" w:id="0">
    <w:p w14:paraId="6624CD47" w14:textId="77777777" w:rsidR="00707EEF" w:rsidRDefault="00707EEF" w:rsidP="006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7"/>
    <w:rsid w:val="000B376D"/>
    <w:rsid w:val="00126432"/>
    <w:rsid w:val="0015313D"/>
    <w:rsid w:val="00276043"/>
    <w:rsid w:val="002E71CE"/>
    <w:rsid w:val="0033479E"/>
    <w:rsid w:val="00394C1A"/>
    <w:rsid w:val="003C0F0F"/>
    <w:rsid w:val="004541A9"/>
    <w:rsid w:val="00471D67"/>
    <w:rsid w:val="004A5DA7"/>
    <w:rsid w:val="00504CD6"/>
    <w:rsid w:val="005F68F0"/>
    <w:rsid w:val="00661505"/>
    <w:rsid w:val="006C4AAB"/>
    <w:rsid w:val="00707EEF"/>
    <w:rsid w:val="007A0339"/>
    <w:rsid w:val="007A2540"/>
    <w:rsid w:val="00880D4B"/>
    <w:rsid w:val="0088670F"/>
    <w:rsid w:val="008A40F4"/>
    <w:rsid w:val="008D35A7"/>
    <w:rsid w:val="008D56E7"/>
    <w:rsid w:val="008E51A5"/>
    <w:rsid w:val="009025F9"/>
    <w:rsid w:val="00A0488A"/>
    <w:rsid w:val="00A56272"/>
    <w:rsid w:val="00B2381F"/>
    <w:rsid w:val="00B432B6"/>
    <w:rsid w:val="00BA6C22"/>
    <w:rsid w:val="00BC4ED7"/>
    <w:rsid w:val="00C00CF5"/>
    <w:rsid w:val="00CB3B9F"/>
    <w:rsid w:val="00CC1DCE"/>
    <w:rsid w:val="00CD1289"/>
    <w:rsid w:val="00CD54A7"/>
    <w:rsid w:val="00CE6879"/>
    <w:rsid w:val="00D259E5"/>
    <w:rsid w:val="00D365FD"/>
    <w:rsid w:val="00E87F05"/>
    <w:rsid w:val="00F37E1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416B6"/>
  <w15:docId w15:val="{913CCF50-75D2-47F2-A20A-E76FF9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AB"/>
  </w:style>
  <w:style w:type="paragraph" w:styleId="a5">
    <w:name w:val="footer"/>
    <w:basedOn w:val="a"/>
    <w:link w:val="a6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AB"/>
  </w:style>
  <w:style w:type="paragraph" w:styleId="a7">
    <w:name w:val="Balloon Text"/>
    <w:basedOn w:val="a"/>
    <w:link w:val="a8"/>
    <w:uiPriority w:val="99"/>
    <w:semiHidden/>
    <w:unhideWhenUsed/>
    <w:rsid w:val="00F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6433f-faf4-4da6-8cc5-9feb88fe5edf" xsi:nil="true"/>
    <lcf76f155ced4ddcb4097134ff3c332f xmlns="5bae70b1-92de-473b-b46d-e11d41624c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E8878F470555409239080969D54B89" ma:contentTypeVersion="18" ma:contentTypeDescription="新しいドキュメントを作成します。" ma:contentTypeScope="" ma:versionID="0f1ebd13bb3b415f35763655996a3ad5">
  <xsd:schema xmlns:xsd="http://www.w3.org/2001/XMLSchema" xmlns:xs="http://www.w3.org/2001/XMLSchema" xmlns:p="http://schemas.microsoft.com/office/2006/metadata/properties" xmlns:ns2="5bae70b1-92de-473b-b46d-e11d41624c1e" xmlns:ns3="8676433f-faf4-4da6-8cc5-9feb88fe5edf" targetNamespace="http://schemas.microsoft.com/office/2006/metadata/properties" ma:root="true" ma:fieldsID="a041b62431af4434b2263c5b3be1e413" ns2:_="" ns3:_="">
    <xsd:import namespace="5bae70b1-92de-473b-b46d-e11d41624c1e"/>
    <xsd:import namespace="8676433f-faf4-4da6-8cc5-9feb88fe5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70b1-92de-473b-b46d-e11d41624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433f-faf4-4da6-8cc5-9feb88fe5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分類の集約列" ma:hidden="true" ma:list="{07127566-819e-48cb-a74d-f65948f9a41f}" ma:internalName="TaxCatchAll" ma:showField="CatchAllData" ma:web="8676433f-faf4-4da6-8cc5-9feb88fe5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2E33C-2BE0-4DCA-8684-482BD096F429}">
  <ds:schemaRefs>
    <ds:schemaRef ds:uri="http://schemas.microsoft.com/office/2006/metadata/properties"/>
    <ds:schemaRef ds:uri="http://schemas.microsoft.com/office/infopath/2007/PartnerControls"/>
    <ds:schemaRef ds:uri="8676433f-faf4-4da6-8cc5-9feb88fe5edf"/>
    <ds:schemaRef ds:uri="5bae70b1-92de-473b-b46d-e11d41624c1e"/>
  </ds:schemaRefs>
</ds:datastoreItem>
</file>

<file path=customXml/itemProps2.xml><?xml version="1.0" encoding="utf-8"?>
<ds:datastoreItem xmlns:ds="http://schemas.openxmlformats.org/officeDocument/2006/customXml" ds:itemID="{3ECA4B8D-D0E0-420C-9CDC-106F4F09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70b1-92de-473b-b46d-e11d41624c1e"/>
    <ds:schemaRef ds:uri="8676433f-faf4-4da6-8cc5-9feb88fe5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89813-06CE-480A-ADBA-E4BEDE5ED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jsakai</dc:creator>
  <cp:keywords/>
  <dc:description/>
  <cp:lastModifiedBy>大滝 志保(Shiho Otaki)</cp:lastModifiedBy>
  <cp:revision>3</cp:revision>
  <cp:lastPrinted>2023-12-27T02:45:00Z</cp:lastPrinted>
  <dcterms:created xsi:type="dcterms:W3CDTF">2024-06-07T04:29:00Z</dcterms:created>
  <dcterms:modified xsi:type="dcterms:W3CDTF">2024-06-07T07:59:00Z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0x01010077E8878F470555409239080969D54B89</vt:lpwstr>
  </property>
</Properties>
</file>